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4B486" w14:textId="77777777" w:rsidR="00C31CC8" w:rsidRPr="00C31CC8" w:rsidRDefault="00C31CC8" w:rsidP="00D05C0C">
      <w:pPr>
        <w:jc w:val="both"/>
        <w:rPr>
          <w:rFonts w:ascii="Roboto" w:hAnsi="Roboto" w:cs="Arial"/>
          <w:b/>
          <w:color w:val="7030A0"/>
          <w:sz w:val="28"/>
          <w:szCs w:val="28"/>
          <w:shd w:val="clear" w:color="auto" w:fill="FFFFFF"/>
        </w:rPr>
      </w:pPr>
      <w:r w:rsidRPr="00C31CC8">
        <w:rPr>
          <w:rFonts w:ascii="Roboto" w:hAnsi="Roboto" w:cs="Arial"/>
          <w:b/>
          <w:color w:val="7030A0"/>
          <w:sz w:val="28"/>
          <w:szCs w:val="28"/>
          <w:shd w:val="clear" w:color="auto" w:fill="FFFFFF"/>
        </w:rPr>
        <w:t>Texte annoté (corrigé)</w:t>
      </w:r>
    </w:p>
    <w:p w14:paraId="504E749C" w14:textId="77777777" w:rsidR="00C31CC8" w:rsidRDefault="00C31CC8" w:rsidP="00D05C0C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6CDC6F4B" w14:textId="77777777" w:rsidR="00611EBA" w:rsidRDefault="00B411DC" w:rsidP="00D05C0C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Si mon père ne me quitta jamais, si jusqu’à l’âge de vingt ans, il ne laissa pas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dix francs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à ma disposition, dix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coquins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dix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libertins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francs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trésor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immense dont la possession vainement </w:t>
      </w:r>
      <w:r w:rsidRPr="008378BD">
        <w:rPr>
          <w:rFonts w:ascii="Arial" w:hAnsi="Arial" w:cs="Arial"/>
          <w:color w:val="202122"/>
          <w:sz w:val="24"/>
          <w:szCs w:val="24"/>
          <w:highlight w:val="cyan"/>
          <w:shd w:val="clear" w:color="auto" w:fill="FFFFFF"/>
        </w:rPr>
        <w:t>enviée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me faisait rêver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d’ineffables délices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il cherchait du moins à me procurer quelques distractions. Après m’avoir promis un plaisir pendant des mois entiers, il me conduisait aux Bouffons, à un concert, à un bal, où j’espérais rencontrer une maîtresse. </w:t>
      </w:r>
      <w:commentRangeStart w:id="0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>Une maîtresse ! c’était pour moi l’indépendance</w:t>
      </w:r>
      <w:commentRangeEnd w:id="0"/>
      <w:r w:rsidR="00A11F60">
        <w:rPr>
          <w:rStyle w:val="Marquedecommentaire"/>
        </w:rPr>
        <w:commentReference w:id="0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Mais </w:t>
      </w:r>
      <w:r w:rsidRPr="00A11F60">
        <w:rPr>
          <w:rFonts w:ascii="Arial" w:hAnsi="Arial" w:cs="Arial"/>
          <w:color w:val="202122"/>
          <w:sz w:val="24"/>
          <w:szCs w:val="24"/>
          <w:highlight w:val="cyan"/>
          <w:shd w:val="clear" w:color="auto" w:fill="FFFFFF"/>
        </w:rPr>
        <w:t>honteux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et timide, ne sachant point l’idiome des salons et n’y connaissant personne, j’en revenais le cœur toujours aussi neuf et tout aussi gonflé de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désirs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Puis le lendemain, </w:t>
      </w:r>
      <w:r w:rsidRPr="00F44A02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>bridé comme un cheval d’escadron par mon père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dès le matin je retournais chez un avoué, au Droit, au Palais. Vouloir m’écarter de la route uniforme qu’il m’avait tracée, c’eût été m’exposer à sa colère ; il m’avait menacé de m’embarquer à ma première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faute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en qualité de mousse, pour les Antilles. </w:t>
      </w:r>
      <w:commentRangeStart w:id="1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Aussi me prenait-il un horrible frisson quand par hasard j’osais m’aventurer, pendant une heure ou deux, dans quelque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partie de plaisir</w:t>
      </w:r>
      <w:commentRangeEnd w:id="1"/>
      <w:r w:rsidRPr="00C31CC8">
        <w:rPr>
          <w:rStyle w:val="Marquedecommentaire"/>
          <w:rFonts w:ascii="Arial" w:hAnsi="Arial" w:cs="Arial"/>
          <w:sz w:val="24"/>
          <w:szCs w:val="24"/>
          <w:highlight w:val="yellow"/>
        </w:rPr>
        <w:commentReference w:id="1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Figure-toi l’imagination la plus vagabonde, le cœur le plus amoureux, l’âme la plus tendre, l’esprit le plus poétique, </w:t>
      </w:r>
      <w:commentRangeStart w:id="2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>sans cesse en présence de l’homme le plus caillouteux le plus atrabilaire, le plus froid du monde </w:t>
      </w:r>
      <w:r w:rsidRPr="00F44A02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 xml:space="preserve">; </w:t>
      </w:r>
      <w:commentRangeEnd w:id="2"/>
      <w:r w:rsidRPr="00F44A02">
        <w:rPr>
          <w:rStyle w:val="Marquedecommentaire"/>
          <w:rFonts w:ascii="Arial" w:hAnsi="Arial" w:cs="Arial"/>
          <w:sz w:val="24"/>
          <w:szCs w:val="24"/>
          <w:u w:val="single"/>
        </w:rPr>
        <w:commentReference w:id="2"/>
      </w:r>
      <w:r w:rsidRPr="00F44A02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>enfin marie une jeune fille à un squelette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et tu comprendras l’existence dont tu m’interdis de te développer les scènes curieuses : </w:t>
      </w:r>
      <w:commentRangeStart w:id="3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projets de fuite évanouis à l’aspect de mon père, désespoirs calmés par le sommeil,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désirs comprimés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>, sombres mélancolies dissipées par la musique</w:t>
      </w:r>
      <w:commentRangeEnd w:id="3"/>
      <w:r w:rsidRPr="00D05C0C">
        <w:rPr>
          <w:rStyle w:val="Marquedecommentaire"/>
          <w:rFonts w:ascii="Arial" w:hAnsi="Arial" w:cs="Arial"/>
          <w:sz w:val="24"/>
          <w:szCs w:val="24"/>
        </w:rPr>
        <w:commentReference w:id="3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J’exhalais mon malheur en mélodies. Beethoven ou Mozart furent souvent mes discrets confidents. Aujourd’hui je souris en me souvenant de tous les préjugés qui troublaient </w:t>
      </w:r>
      <w:r w:rsidRPr="00A11F60">
        <w:rPr>
          <w:rFonts w:ascii="Arial" w:hAnsi="Arial" w:cs="Arial"/>
          <w:color w:val="202122"/>
          <w:sz w:val="24"/>
          <w:szCs w:val="24"/>
          <w:highlight w:val="cyan"/>
          <w:shd w:val="clear" w:color="auto" w:fill="FFFFFF"/>
        </w:rPr>
        <w:t>ma conscience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à cette époque </w:t>
      </w:r>
      <w:r w:rsidRPr="00A11F60">
        <w:rPr>
          <w:rFonts w:ascii="Arial" w:hAnsi="Arial" w:cs="Arial"/>
          <w:color w:val="202122"/>
          <w:sz w:val="24"/>
          <w:szCs w:val="24"/>
          <w:highlight w:val="cyan"/>
          <w:shd w:val="clear" w:color="auto" w:fill="FFFFFF"/>
        </w:rPr>
        <w:t>d’innocence et de vertu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 : si j’avais mis le pied chez un restaurateur, je me serais cru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ruiné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 ; mon imagination me faisait considérer </w:t>
      </w:r>
      <w:commentRangeStart w:id="4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un café </w:t>
      </w:r>
      <w:r w:rsidRPr="00F44A02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 xml:space="preserve">comme un lieu de </w:t>
      </w:r>
      <w:r w:rsidRPr="00F44A02">
        <w:rPr>
          <w:rFonts w:ascii="Arial" w:hAnsi="Arial" w:cs="Arial"/>
          <w:color w:val="202122"/>
          <w:sz w:val="24"/>
          <w:szCs w:val="24"/>
          <w:highlight w:val="yellow"/>
          <w:u w:val="single"/>
          <w:shd w:val="clear" w:color="auto" w:fill="FFFFFF"/>
        </w:rPr>
        <w:t>débauche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où les hommes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se perdaient d’honneur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et engageaient leur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fortune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 ; quant à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risquer de l’argent au jeu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il aurait fallu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en avoir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</w:t>
      </w:r>
      <w:commentRangeEnd w:id="4"/>
      <w:r w:rsidRPr="00D05C0C">
        <w:rPr>
          <w:rStyle w:val="Marquedecommentaire"/>
          <w:rFonts w:ascii="Arial" w:hAnsi="Arial" w:cs="Arial"/>
          <w:sz w:val="24"/>
          <w:szCs w:val="24"/>
        </w:rPr>
        <w:commentReference w:id="4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Oh ! quand je devrais t’endormir, je veux te raconter l’une des plus terribles joies de ma vie, une de ces joies armées de griffes et qui s’enfoncent dans notre cœur </w:t>
      </w:r>
      <w:r w:rsidRPr="00F44A02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>comme un fer chaud sur l’épaule d’un forçat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J’étais au bal chez le duc de Navarreins, cousin de mon père. Mais pour que tu puisses parfaitement comprendre ma position, apprends que j’avais </w:t>
      </w:r>
      <w:commentRangeStart w:id="5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un habit râpé, des souliers mal faits, une cravate de cocher et des gants déjà portés. </w:t>
      </w:r>
      <w:commentRangeEnd w:id="5"/>
      <w:r w:rsidRPr="00D05C0C">
        <w:rPr>
          <w:rStyle w:val="Marquedecommentaire"/>
          <w:rFonts w:ascii="Arial" w:hAnsi="Arial" w:cs="Arial"/>
          <w:sz w:val="24"/>
          <w:szCs w:val="24"/>
        </w:rPr>
        <w:commentReference w:id="5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Je me mis dans un coin afin de pouvoir tout à mon aise prendre des glaces et contempler les jolies femmes. Mon père m’aperçut. Par une raison que je n’ai jamais devinée, tant cet acte de </w:t>
      </w:r>
      <w:r w:rsidRPr="00A11F60">
        <w:rPr>
          <w:rFonts w:ascii="Arial" w:hAnsi="Arial" w:cs="Arial"/>
          <w:color w:val="202122"/>
          <w:sz w:val="24"/>
          <w:szCs w:val="24"/>
          <w:highlight w:val="cyan"/>
          <w:shd w:val="clear" w:color="auto" w:fill="FFFFFF"/>
        </w:rPr>
        <w:t>confiance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m’abasourdit, </w:t>
      </w:r>
      <w:commentRangeStart w:id="6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il me donna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sa bourse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et ses clefs à garder</w:t>
      </w:r>
      <w:commentRangeEnd w:id="6"/>
      <w:r w:rsidRPr="00D05C0C">
        <w:rPr>
          <w:rStyle w:val="Marquedecommentaire"/>
          <w:rFonts w:ascii="Arial" w:hAnsi="Arial" w:cs="Arial"/>
          <w:sz w:val="24"/>
          <w:szCs w:val="24"/>
        </w:rPr>
        <w:commentReference w:id="6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À dix pas de moi quelques hommes </w:t>
      </w:r>
      <w:r w:rsidRPr="00A11F60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jouaient</w:t>
      </w:r>
      <w:commentRangeStart w:id="7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J’entendais frétiller l’or. J’avais vingt ans, je souhaitais passer une journée entière plongé dans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les crimes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 mon âge. </w:t>
      </w:r>
      <w:commentRangeEnd w:id="7"/>
      <w:r w:rsidRPr="00D05C0C">
        <w:rPr>
          <w:rStyle w:val="Marquedecommentaire"/>
          <w:rFonts w:ascii="Arial" w:hAnsi="Arial" w:cs="Arial"/>
          <w:sz w:val="24"/>
          <w:szCs w:val="24"/>
        </w:rPr>
        <w:commentReference w:id="7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C’était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un libertinage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d’esprit dont nous ne trouverions l’analogue ni dans les caprices de courtisane, ni dans les songes des jeunes filles. </w:t>
      </w:r>
      <w:commentRangeStart w:id="8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Depuis un an je me rêvais bien mis, en voiture, ayant une belle femme à mes côtés, tranchant du seigneur, dînant chez Véry, allant le soir au spectacle, décidé à ne revenir que le lendemain chez mon père, mais armé contre lui d’une aventure plus intriguée </w:t>
      </w:r>
      <w:r w:rsidRPr="00F44A02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>que ne l’est le Mariage de Figaro,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et dont il lui aurait été impossible de se dépêtrer. J’avais estimé toute cette joie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cinquante écus</w:t>
      </w:r>
      <w:commentRangeEnd w:id="8"/>
      <w:r w:rsidRPr="008378BD">
        <w:rPr>
          <w:rStyle w:val="Marquedecommentaire"/>
          <w:rFonts w:ascii="Arial" w:hAnsi="Arial" w:cs="Arial"/>
          <w:sz w:val="24"/>
          <w:szCs w:val="24"/>
          <w:highlight w:val="green"/>
        </w:rPr>
        <w:commentReference w:id="8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>. N’étais-je pas encore sous le charme naïf de </w:t>
      </w:r>
      <w:r w:rsidRPr="00D05C0C">
        <w:rPr>
          <w:rFonts w:ascii="Arial" w:hAnsi="Arial" w:cs="Arial"/>
          <w:i/>
          <w:iCs/>
          <w:color w:val="202122"/>
          <w:sz w:val="24"/>
          <w:szCs w:val="24"/>
          <w:shd w:val="clear" w:color="auto" w:fill="FFFFFF"/>
        </w:rPr>
        <w:t>l’école buissonnière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 ? J’allai donc dans un boudoir où, seul, les yeux cuisants, les doigts 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lastRenderedPageBreak/>
        <w:t xml:space="preserve">tremblants, je comptai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l’argent de mon père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 : </w:t>
      </w:r>
      <w:commentRangeStart w:id="9"/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cent écus !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Évoquées par cette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somme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les joies de mon escapade apparurent devant moi, dansant </w:t>
      </w:r>
      <w:r w:rsidRPr="00F44A02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>comme les sorcières de Macbeth autour de leur chaudière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mais alléchantes, frémissantes, délicieuses ! Je devins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un coquin déterminé</w:t>
      </w:r>
      <w:commentRangeEnd w:id="9"/>
      <w:r w:rsidRPr="00C31CC8">
        <w:rPr>
          <w:rStyle w:val="Marquedecommentaire"/>
          <w:rFonts w:ascii="Arial" w:hAnsi="Arial" w:cs="Arial"/>
          <w:sz w:val="24"/>
          <w:szCs w:val="24"/>
          <w:highlight w:val="yellow"/>
        </w:rPr>
        <w:commentReference w:id="9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Sans écouter ni les tintements de mon oreille, ni les battements précipités de mon cœur, </w:t>
      </w:r>
      <w:commentRangeStart w:id="10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je pris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deux pièces de vingt francs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que je vois encore ! </w:t>
      </w:r>
      <w:commentRangeEnd w:id="10"/>
      <w:r w:rsidR="00C31CC8">
        <w:rPr>
          <w:rStyle w:val="Marquedecommentaire"/>
        </w:rPr>
        <w:commentReference w:id="10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Leurs millésimes étaient effacés et la figure de Bonaparte y grimaçait. Après avoir mis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la bourse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dans ma poche, je </w:t>
      </w:r>
      <w:commentRangeStart w:id="11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revins vers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une table de jeu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en tenant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les deux pièces d’or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dans la paume humide de ma main, et je rôdai autour des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joueurs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F44A02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>comme un émouchet au-dessus d’un poulailler</w:t>
      </w:r>
      <w:commentRangeEnd w:id="11"/>
      <w:r w:rsidRPr="00F44A02">
        <w:rPr>
          <w:rStyle w:val="Marquedecommentaire"/>
          <w:rFonts w:ascii="Arial" w:hAnsi="Arial" w:cs="Arial"/>
          <w:sz w:val="24"/>
          <w:szCs w:val="24"/>
          <w:u w:val="single"/>
        </w:rPr>
        <w:commentReference w:id="11"/>
      </w:r>
      <w:r w:rsidRPr="00F44A02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>.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En proie à des angoisses inexprimables, je jetai soudain un regard translucide autour de moi. Certain de n’être aperçu par aucune personne de connaissance,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je pariai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pour un petit homme gras et réjoui, sur la tête duquel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j’accumulai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plus de prières et de vœux qu’il ne s’en fait en mer pendant trois tempêtes. Puis, </w:t>
      </w:r>
      <w:commentRangeStart w:id="12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avec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un instinct de scélératesse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ou de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machiavélisme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commentRangeEnd w:id="12"/>
      <w:r w:rsidRPr="00D05C0C">
        <w:rPr>
          <w:rStyle w:val="Marquedecommentaire"/>
          <w:rFonts w:ascii="Arial" w:hAnsi="Arial" w:cs="Arial"/>
          <w:sz w:val="24"/>
          <w:szCs w:val="24"/>
        </w:rPr>
        <w:commentReference w:id="12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surprenant à mon âge, j’allai me planter près d’une porte, regardant à travers les salons sans y rien voir. Mon âme et mes yeux voltigeaient autour du fatal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tapis vert.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 cette soirée date la première observation physiologique à laquelle j’ai dû cette espèce de pénétration qui m’a permis de saisir quelques mystères de notre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double nature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</w:t>
      </w:r>
      <w:commentRangeStart w:id="13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Je tournais le dos à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la table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où se disputait mon futur bonheur, bonheur d’autant plus profond peut-être qu’il était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criminel</w:t>
      </w:r>
      <w:commentRangeEnd w:id="13"/>
      <w:r w:rsidRPr="00C31CC8">
        <w:rPr>
          <w:rStyle w:val="Marquedecommentaire"/>
          <w:rFonts w:ascii="Arial" w:hAnsi="Arial" w:cs="Arial"/>
          <w:sz w:val="24"/>
          <w:szCs w:val="24"/>
          <w:highlight w:val="yellow"/>
        </w:rPr>
        <w:commentReference w:id="13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 ; entre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les deux joueurs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et moi, il se trouvait une haie d’hommes, épaisse de quatre ou cinq rangées de causeurs ; le bourdonnement des voix empêchait de </w:t>
      </w:r>
      <w:commentRangeStart w:id="14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distinguer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le son de l’or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qui se mêlait au bruit de l’orchestre </w:t>
      </w:r>
      <w:commentRangeEnd w:id="14"/>
      <w:r w:rsidR="00D05C0C" w:rsidRPr="00D05C0C">
        <w:rPr>
          <w:rStyle w:val="Marquedecommentaire"/>
          <w:rFonts w:ascii="Arial" w:hAnsi="Arial" w:cs="Arial"/>
          <w:sz w:val="24"/>
          <w:szCs w:val="24"/>
        </w:rPr>
        <w:commentReference w:id="14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>; malgré to</w:t>
      </w:r>
      <w:r w:rsidR="00C31CC8">
        <w:rPr>
          <w:rFonts w:ascii="Arial" w:hAnsi="Arial" w:cs="Arial"/>
          <w:color w:val="202122"/>
          <w:sz w:val="24"/>
          <w:szCs w:val="24"/>
          <w:shd w:val="clear" w:color="auto" w:fill="FFFFFF"/>
        </w:rPr>
        <w:t>us ces obstacles, par un privilè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ge accordé aux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passions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et qui leur donne le pouvoir d’anéantir l’espace et le temps</w:t>
      </w:r>
      <w:commentRangeStart w:id="15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j’entendais distinctement les paroles des </w:t>
      </w:r>
      <w:r w:rsidRPr="00A11F60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deux joueurs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je connaissais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leurs points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je savais celui des deux qui retournait </w:t>
      </w:r>
      <w:r w:rsidRPr="00A11F60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le roi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F44A02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 xml:space="preserve">comme si j’eusse vu </w:t>
      </w:r>
      <w:r w:rsidRPr="00F44A02">
        <w:rPr>
          <w:rFonts w:ascii="Arial" w:hAnsi="Arial" w:cs="Arial"/>
          <w:color w:val="202122"/>
          <w:sz w:val="24"/>
          <w:szCs w:val="24"/>
          <w:highlight w:val="green"/>
          <w:u w:val="single"/>
          <w:shd w:val="clear" w:color="auto" w:fill="FFFFFF"/>
        </w:rPr>
        <w:t>les cartes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 ; enfin à dix pas du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jeu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>, je pâlissais de ses caprices.</w:t>
      </w:r>
      <w:commentRangeEnd w:id="15"/>
      <w:r w:rsidR="00D05C0C" w:rsidRPr="00D05C0C">
        <w:rPr>
          <w:rStyle w:val="Marquedecommentaire"/>
          <w:rFonts w:ascii="Arial" w:hAnsi="Arial" w:cs="Arial"/>
          <w:sz w:val="24"/>
          <w:szCs w:val="24"/>
        </w:rPr>
        <w:commentReference w:id="15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Mon père passa devant moi tout à coup, je compris alors cette parole de l’écriture : L’esprit de Dieu passa devant sa face ! </w:t>
      </w:r>
      <w:commentRangeStart w:id="16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>J’avais gagné</w:t>
      </w:r>
      <w:commentRangeEnd w:id="16"/>
      <w:r w:rsidR="00D05C0C" w:rsidRPr="00D05C0C">
        <w:rPr>
          <w:rStyle w:val="Marquedecommentaire"/>
          <w:rFonts w:ascii="Arial" w:hAnsi="Arial" w:cs="Arial"/>
          <w:sz w:val="24"/>
          <w:szCs w:val="24"/>
        </w:rPr>
        <w:commentReference w:id="16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À travers le tourbillon d’hommes qui gravitait autour des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joueurs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j’accourus à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la table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en m’y </w:t>
      </w:r>
      <w:r w:rsidRPr="00F44A02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>glissant avec la dextérité d’une anguille qui s’échappe par la maille rompue d’un filet</w:t>
      </w:r>
      <w:commentRangeStart w:id="17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De douloureuses, mes fibres devinrent joyeuses. J’étais </w:t>
      </w:r>
      <w:r w:rsidRPr="00F44A02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>comme un condamné qui, marchant au supplice, a rencontré le roi.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commentRangeEnd w:id="17"/>
      <w:r w:rsidR="00D05C0C" w:rsidRPr="00D05C0C">
        <w:rPr>
          <w:rStyle w:val="Marquedecommentaire"/>
          <w:rFonts w:ascii="Arial" w:hAnsi="Arial" w:cs="Arial"/>
          <w:sz w:val="24"/>
          <w:szCs w:val="24"/>
        </w:rPr>
        <w:commentReference w:id="17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Par hasard, un homme décoré réclama quarante francs qui manquaient. </w:t>
      </w:r>
      <w:commentRangeStart w:id="18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>Je fus soupçonné par des yeux inquiets, je pâlis et des gouttes de sueur sillonnèrent mon front</w:t>
      </w:r>
      <w:commentRangeEnd w:id="18"/>
      <w:r w:rsidR="00D05C0C" w:rsidRPr="00D05C0C">
        <w:rPr>
          <w:rStyle w:val="Marquedecommentaire"/>
          <w:rFonts w:ascii="Arial" w:hAnsi="Arial" w:cs="Arial"/>
          <w:sz w:val="24"/>
          <w:szCs w:val="24"/>
        </w:rPr>
        <w:commentReference w:id="18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</w:t>
      </w:r>
      <w:r w:rsidRPr="008378BD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Le crime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d’avoir </w:t>
      </w:r>
      <w:r w:rsidRPr="008378BD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volé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mon père me parut bien vengé. </w:t>
      </w:r>
      <w:commentRangeStart w:id="19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Le bon gros petit homme dit alors d’une voix certainement </w:t>
      </w:r>
      <w:r w:rsidRPr="00A11F60">
        <w:rPr>
          <w:rFonts w:ascii="Arial" w:hAnsi="Arial" w:cs="Arial"/>
          <w:color w:val="202122"/>
          <w:sz w:val="24"/>
          <w:szCs w:val="24"/>
          <w:highlight w:val="cyan"/>
          <w:shd w:val="clear" w:color="auto" w:fill="FFFFFF"/>
        </w:rPr>
        <w:t>angélique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 : « Tous ces messieurs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avaient mis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 » et paya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les quarante francs.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Je relevai mon front et jetai des regards triomphants sur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 xml:space="preserve">les joueurs. </w:t>
      </w:r>
      <w:commentRangeEnd w:id="19"/>
      <w:r w:rsidR="00D05C0C" w:rsidRPr="008378BD">
        <w:rPr>
          <w:rStyle w:val="Marquedecommentaire"/>
          <w:rFonts w:ascii="Arial" w:hAnsi="Arial" w:cs="Arial"/>
          <w:sz w:val="24"/>
          <w:szCs w:val="24"/>
          <w:highlight w:val="green"/>
        </w:rPr>
        <w:commentReference w:id="19"/>
      </w:r>
      <w:commentRangeStart w:id="20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Après avoir réintégré dans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la bourse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 mon père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l’or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que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j’y avais pris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je laissai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mon gain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à ce </w:t>
      </w:r>
      <w:r w:rsidRPr="00A11F60">
        <w:rPr>
          <w:rFonts w:ascii="Arial" w:hAnsi="Arial" w:cs="Arial"/>
          <w:color w:val="202122"/>
          <w:sz w:val="24"/>
          <w:szCs w:val="24"/>
          <w:highlight w:val="cyan"/>
          <w:shd w:val="clear" w:color="auto" w:fill="FFFFFF"/>
        </w:rPr>
        <w:t>digne et honnête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monsieur qui continua de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gagner.</w:t>
      </w:r>
      <w:commentRangeEnd w:id="20"/>
      <w:r w:rsidR="00D05C0C" w:rsidRPr="008378BD">
        <w:rPr>
          <w:rStyle w:val="Marquedecommentaire"/>
          <w:rFonts w:ascii="Arial" w:hAnsi="Arial" w:cs="Arial"/>
          <w:sz w:val="24"/>
          <w:szCs w:val="24"/>
          <w:highlight w:val="green"/>
        </w:rPr>
        <w:commentReference w:id="20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commentRangeStart w:id="21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Dès que je me vis possesseur de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cent soixante francs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je les enveloppai dans mon mouchoir de manière à ce qu’ils ne pussent ni remuer ni sonner pendant notre retour au logis, et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ne jouai plus</w:t>
      </w:r>
      <w:commentRangeEnd w:id="21"/>
      <w:r w:rsidR="00D05C0C" w:rsidRPr="008378BD">
        <w:rPr>
          <w:rStyle w:val="Marquedecommentaire"/>
          <w:rFonts w:ascii="Arial" w:hAnsi="Arial" w:cs="Arial"/>
          <w:sz w:val="24"/>
          <w:szCs w:val="24"/>
          <w:highlight w:val="green"/>
        </w:rPr>
        <w:commentReference w:id="21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— Que faisiez-vous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au jeu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 ! me dit mon père en entrant dans le fiacre. — Je regardais, répondis-je en tremblant. — </w:t>
      </w:r>
      <w:commentRangeStart w:id="22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Mais, reprit mon père, il n’y aurait eu rien d’extraordinaire à ce que vous eussiez été forcé par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amour-propre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à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mettre quelque argent sur le tapis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Aux yeux des gens du monde, vous paraissez assez âgé pour avoir le droit de </w:t>
      </w: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commettre des sottises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</w:t>
      </w:r>
      <w:commentRangeEnd w:id="22"/>
      <w:r w:rsidR="00D05C0C" w:rsidRPr="00D05C0C">
        <w:rPr>
          <w:rStyle w:val="Marquedecommentaire"/>
          <w:rFonts w:ascii="Arial" w:hAnsi="Arial" w:cs="Arial"/>
          <w:sz w:val="24"/>
          <w:szCs w:val="24"/>
        </w:rPr>
        <w:commentReference w:id="22"/>
      </w:r>
      <w:commentRangeStart w:id="23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Aussi vous excuserais-je, Raphaël, si vous vous étiez servi de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ma bourse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… </w:t>
      </w:r>
      <w:commentRangeEnd w:id="23"/>
      <w:r w:rsidR="00D05C0C" w:rsidRPr="00D05C0C">
        <w:rPr>
          <w:rStyle w:val="Marquedecommentaire"/>
          <w:rFonts w:ascii="Arial" w:hAnsi="Arial" w:cs="Arial"/>
          <w:sz w:val="24"/>
          <w:szCs w:val="24"/>
        </w:rPr>
        <w:commentReference w:id="23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Je ne répondis rien. Quand nous fûmes de retour, je rendis à mon père ses clefs et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son argent.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En rentrant dans sa chambre, il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vida la bourse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sur sa cheminée,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compta l’or,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se tourna vers moi d’un air assez 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lastRenderedPageBreak/>
        <w:t xml:space="preserve">gracieux, et me dit en séparant chaque phrase par une pause plus ou moins longue et significative : — </w:t>
      </w:r>
      <w:commentRangeStart w:id="24"/>
      <w:commentRangeStart w:id="25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Mon fils, vous avez bientôt vingt ans. Je suis content de vous. Il vous faut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une pension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ne fût-ce que pour vous apprendre à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économiser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à connaître les choses de la vie. Dès ce soir, je vous donnerai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cent francs par mois</w:t>
      </w:r>
      <w:commentRangeEnd w:id="24"/>
      <w:r w:rsidR="00D05C0C" w:rsidRPr="008378BD">
        <w:rPr>
          <w:rStyle w:val="Marquedecommentaire"/>
          <w:rFonts w:ascii="Arial" w:hAnsi="Arial" w:cs="Arial"/>
          <w:sz w:val="24"/>
          <w:szCs w:val="24"/>
          <w:highlight w:val="green"/>
        </w:rPr>
        <w:commentReference w:id="24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Vous disposerez de votre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argent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F44A02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>comme il vous plaira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Voici le premier trimestre de cette année, ajouta-t-il en caressant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une pile d’or,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bookmarkStart w:id="26" w:name="_GoBack"/>
      <w:r w:rsidRPr="00F44A02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 xml:space="preserve">comme pour vérifier </w:t>
      </w:r>
      <w:r w:rsidRPr="00F44A02">
        <w:rPr>
          <w:rFonts w:ascii="Arial" w:hAnsi="Arial" w:cs="Arial"/>
          <w:color w:val="202122"/>
          <w:sz w:val="24"/>
          <w:szCs w:val="24"/>
          <w:highlight w:val="green"/>
          <w:u w:val="single"/>
          <w:shd w:val="clear" w:color="auto" w:fill="FFFFFF"/>
        </w:rPr>
        <w:t>la somme.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bookmarkEnd w:id="26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J’avoue que je fus prêt à me jeter à ses pieds, à lui déclarer que j’étais </w:t>
      </w:r>
      <w:r w:rsidRPr="00A11F60">
        <w:rPr>
          <w:rFonts w:ascii="Arial" w:hAnsi="Arial" w:cs="Arial"/>
          <w:color w:val="202122"/>
          <w:sz w:val="24"/>
          <w:szCs w:val="24"/>
          <w:highlight w:val="cyan"/>
          <w:shd w:val="clear" w:color="auto" w:fill="FFFFFF"/>
        </w:rPr>
        <w:t>un brigand, un infâme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et… pis que cela, </w:t>
      </w:r>
      <w:r w:rsidRPr="00A11F60">
        <w:rPr>
          <w:rFonts w:ascii="Arial" w:hAnsi="Arial" w:cs="Arial"/>
          <w:color w:val="202122"/>
          <w:sz w:val="24"/>
          <w:szCs w:val="24"/>
          <w:highlight w:val="cyan"/>
          <w:shd w:val="clear" w:color="auto" w:fill="FFFFFF"/>
        </w:rPr>
        <w:t>un menteur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 ! </w:t>
      </w:r>
      <w:r w:rsidRPr="00A11F60">
        <w:rPr>
          <w:rFonts w:ascii="Arial" w:hAnsi="Arial" w:cs="Arial"/>
          <w:color w:val="202122"/>
          <w:sz w:val="24"/>
          <w:szCs w:val="24"/>
          <w:highlight w:val="cyan"/>
          <w:shd w:val="clear" w:color="auto" w:fill="FFFFFF"/>
        </w:rPr>
        <w:t>La honte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me retint. </w:t>
      </w:r>
      <w:commentRangeEnd w:id="25"/>
      <w:r w:rsidR="00D05C0C" w:rsidRPr="00D05C0C">
        <w:rPr>
          <w:rStyle w:val="Marquedecommentaire"/>
          <w:rFonts w:ascii="Arial" w:hAnsi="Arial" w:cs="Arial"/>
          <w:sz w:val="24"/>
          <w:szCs w:val="24"/>
        </w:rPr>
        <w:commentReference w:id="25"/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J’allais l’embrasser, il me repoussa faiblement. — </w:t>
      </w:r>
      <w:commentRangeStart w:id="27"/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>Maintenant, tu es un homme, </w:t>
      </w:r>
      <w:r w:rsidRPr="00D05C0C">
        <w:rPr>
          <w:rFonts w:ascii="Arial" w:hAnsi="Arial" w:cs="Arial"/>
          <w:i/>
          <w:iCs/>
          <w:color w:val="202122"/>
          <w:sz w:val="24"/>
          <w:szCs w:val="24"/>
          <w:shd w:val="clear" w:color="auto" w:fill="FFFFFF"/>
        </w:rPr>
        <w:t>mon enfant</w:t>
      </w:r>
      <w:r w:rsidRPr="00D05C0C">
        <w:rPr>
          <w:rFonts w:ascii="Arial" w:hAnsi="Arial" w:cs="Arial"/>
          <w:color w:val="202122"/>
          <w:sz w:val="24"/>
          <w:szCs w:val="24"/>
          <w:shd w:val="clear" w:color="auto" w:fill="FFFFFF"/>
        </w:rPr>
        <w:t>, me dit-il. Ce que je fais est une chose simple et juste dont tu ne dois pas me remercier.</w:t>
      </w:r>
      <w:commentRangeEnd w:id="27"/>
      <w:r w:rsidR="00D05C0C" w:rsidRPr="00D05C0C">
        <w:rPr>
          <w:rStyle w:val="Marquedecommentaire"/>
          <w:rFonts w:ascii="Arial" w:hAnsi="Arial" w:cs="Arial"/>
          <w:sz w:val="24"/>
          <w:szCs w:val="24"/>
        </w:rPr>
        <w:commentReference w:id="27"/>
      </w:r>
    </w:p>
    <w:p w14:paraId="5FA67C4B" w14:textId="77777777" w:rsidR="00C31CC8" w:rsidRDefault="00C31CC8" w:rsidP="00D05C0C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10FB2064" w14:textId="77777777" w:rsidR="00C31CC8" w:rsidRDefault="00C31CC8" w:rsidP="00D05C0C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0D165953" w14:textId="77777777" w:rsidR="00C31CC8" w:rsidRDefault="00C31CC8" w:rsidP="00D05C0C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C31CC8">
        <w:rPr>
          <w:rFonts w:ascii="Arial" w:hAnsi="Arial" w:cs="Arial"/>
          <w:color w:val="202122"/>
          <w:sz w:val="24"/>
          <w:szCs w:val="24"/>
          <w:highlight w:val="yellow"/>
          <w:shd w:val="clear" w:color="auto" w:fill="FFFFFF"/>
        </w:rPr>
        <w:t>Lexique du vice et du crime</w:t>
      </w:r>
    </w:p>
    <w:p w14:paraId="2D6D7316" w14:textId="77777777" w:rsidR="00C31CC8" w:rsidRDefault="00C31CC8" w:rsidP="00D05C0C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C31CC8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 xml:space="preserve">Lexique du </w:t>
      </w:r>
      <w:r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>jeu</w:t>
      </w:r>
      <w:r w:rsidR="008378BD" w:rsidRPr="008378BD">
        <w:rPr>
          <w:rFonts w:ascii="Arial" w:hAnsi="Arial" w:cs="Arial"/>
          <w:color w:val="202122"/>
          <w:sz w:val="24"/>
          <w:szCs w:val="24"/>
          <w:highlight w:val="green"/>
          <w:shd w:val="clear" w:color="auto" w:fill="FFFFFF"/>
        </w:rPr>
        <w:t xml:space="preserve"> et de l’argent</w:t>
      </w:r>
    </w:p>
    <w:p w14:paraId="5AE4D3BB" w14:textId="77777777" w:rsidR="00C31CC8" w:rsidRDefault="00C31CC8" w:rsidP="00D05C0C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C31CC8">
        <w:rPr>
          <w:rFonts w:ascii="Arial" w:hAnsi="Arial" w:cs="Arial"/>
          <w:color w:val="202122"/>
          <w:sz w:val="24"/>
          <w:szCs w:val="24"/>
          <w:highlight w:val="cyan"/>
          <w:shd w:val="clear" w:color="auto" w:fill="FFFFFF"/>
        </w:rPr>
        <w:t>Lexique moral</w:t>
      </w:r>
    </w:p>
    <w:p w14:paraId="179B8461" w14:textId="6AEC7DA5" w:rsidR="008378BD" w:rsidRPr="008378BD" w:rsidRDefault="00FB312A" w:rsidP="00D05C0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>Les comparaisons du texte</w:t>
      </w:r>
    </w:p>
    <w:sectPr w:rsidR="008378BD" w:rsidRPr="0083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uno Girard" w:date="2021-02-14T22:42:00Z" w:initials="BG">
    <w:p w14:paraId="7CC1722F" w14:textId="77777777" w:rsidR="00A11F60" w:rsidRDefault="00A11F60">
      <w:pPr>
        <w:pStyle w:val="Commentaire"/>
      </w:pPr>
      <w:r>
        <w:rPr>
          <w:rStyle w:val="Marquedecommentaire"/>
        </w:rPr>
        <w:annotationRef/>
      </w:r>
      <w:r>
        <w:t>Les rêves de Raphaël sont ceux d’un jeune homme en quête d’amour et de sensations.</w:t>
      </w:r>
    </w:p>
  </w:comment>
  <w:comment w:id="1" w:author="Bruno Girard" w:date="2021-02-14T21:57:00Z" w:initials="BG">
    <w:p w14:paraId="2446713B" w14:textId="77777777" w:rsidR="00B411DC" w:rsidRDefault="00B411DC">
      <w:pPr>
        <w:pStyle w:val="Commentaire"/>
      </w:pPr>
      <w:r>
        <w:rPr>
          <w:rStyle w:val="Marquedecommentaire"/>
        </w:rPr>
        <w:annotationRef/>
      </w:r>
      <w:r>
        <w:t xml:space="preserve">Raphaël ment </w:t>
      </w:r>
      <w:r w:rsidR="00A11F60">
        <w:t xml:space="preserve">parfois </w:t>
      </w:r>
      <w:r>
        <w:t>à son père et vit de plaisir quand son père voudrait qu’il soit sérieux.</w:t>
      </w:r>
      <w:r w:rsidR="00A11F60">
        <w:t xml:space="preserve"> Il le craint.</w:t>
      </w:r>
    </w:p>
  </w:comment>
  <w:comment w:id="2" w:author="Bruno Girard" w:date="2021-02-14T21:58:00Z" w:initials="BG">
    <w:p w14:paraId="3D72BD86" w14:textId="77777777" w:rsidR="00B411DC" w:rsidRDefault="00B411DC">
      <w:pPr>
        <w:pStyle w:val="Commentaire"/>
      </w:pPr>
      <w:r>
        <w:rPr>
          <w:rStyle w:val="Marquedecommentaire"/>
        </w:rPr>
        <w:annotationRef/>
      </w:r>
      <w:r>
        <w:t>Il est l’exact opposé de son père.</w:t>
      </w:r>
    </w:p>
  </w:comment>
  <w:comment w:id="3" w:author="Bruno Girard" w:date="2021-02-14T21:59:00Z" w:initials="BG">
    <w:p w14:paraId="75DD9664" w14:textId="388818E5" w:rsidR="00B411DC" w:rsidRDefault="00B411DC">
      <w:pPr>
        <w:pStyle w:val="Commentaire"/>
      </w:pPr>
      <w:r>
        <w:rPr>
          <w:rStyle w:val="Marquedecommentaire"/>
        </w:rPr>
        <w:annotationRef/>
      </w:r>
      <w:r>
        <w:t>Il a essay</w:t>
      </w:r>
      <w:r w:rsidR="00BE60A0">
        <w:t xml:space="preserve">é toutes les occasions pour </w:t>
      </w:r>
      <w:r>
        <w:t xml:space="preserve">échapper </w:t>
      </w:r>
      <w:r w:rsidR="00BE60A0">
        <w:t xml:space="preserve">à son père </w:t>
      </w:r>
      <w:r>
        <w:t>et vivre libéré de son emprise.</w:t>
      </w:r>
    </w:p>
  </w:comment>
  <w:comment w:id="4" w:author="Bruno Girard" w:date="2021-02-14T22:00:00Z" w:initials="BG">
    <w:p w14:paraId="50DF7CED" w14:textId="29145920" w:rsidR="00B411DC" w:rsidRDefault="00B411DC">
      <w:pPr>
        <w:pStyle w:val="Commentaire"/>
      </w:pPr>
      <w:r>
        <w:rPr>
          <w:rStyle w:val="Marquedecommentaire"/>
        </w:rPr>
        <w:annotationRef/>
      </w:r>
      <w:r>
        <w:t>Le jeu l’attire mais il n’a pas de quoi…</w:t>
      </w:r>
      <w:r w:rsidR="00A11F60">
        <w:t xml:space="preserve"> et craint d’être </w:t>
      </w:r>
      <w:r w:rsidR="00BE60A0">
        <w:t>sur</w:t>
      </w:r>
      <w:r w:rsidR="00A11F60">
        <w:t xml:space="preserve">pris </w:t>
      </w:r>
      <w:r w:rsidR="00BE60A0">
        <w:t xml:space="preserve">à jouer </w:t>
      </w:r>
      <w:r w:rsidR="00A11F60">
        <w:t>par son père.</w:t>
      </w:r>
    </w:p>
  </w:comment>
  <w:comment w:id="5" w:author="Bruno Girard" w:date="2021-02-14T22:01:00Z" w:initials="BG">
    <w:p w14:paraId="28C88104" w14:textId="77777777" w:rsidR="00B411DC" w:rsidRDefault="00B411DC">
      <w:pPr>
        <w:pStyle w:val="Commentaire"/>
      </w:pPr>
      <w:r>
        <w:rPr>
          <w:rStyle w:val="Marquedecommentaire"/>
        </w:rPr>
        <w:annotationRef/>
      </w:r>
      <w:r>
        <w:t>Il a tout d’un jeune homme des plus pauvres.</w:t>
      </w:r>
      <w:r w:rsidR="00A11F60">
        <w:t xml:space="preserve"> Son allure est celle d’un fils désargenté.</w:t>
      </w:r>
    </w:p>
  </w:comment>
  <w:comment w:id="6" w:author="Bruno Girard" w:date="2021-02-14T22:01:00Z" w:initials="BG">
    <w:p w14:paraId="2F0A4607" w14:textId="77777777" w:rsidR="00B411DC" w:rsidRDefault="00B411DC">
      <w:pPr>
        <w:pStyle w:val="Commentaire"/>
      </w:pPr>
      <w:r>
        <w:rPr>
          <w:rStyle w:val="Marquedecommentaire"/>
        </w:rPr>
        <w:annotationRef/>
      </w:r>
      <w:r>
        <w:t>Elément déclencheur.</w:t>
      </w:r>
      <w:r w:rsidR="00A11F60">
        <w:t xml:space="preserve"> Son père lui confie son argent et ses clefs.</w:t>
      </w:r>
    </w:p>
  </w:comment>
  <w:comment w:id="7" w:author="Bruno Girard" w:date="2021-02-14T22:01:00Z" w:initials="BG">
    <w:p w14:paraId="382D50A3" w14:textId="77777777" w:rsidR="00B411DC" w:rsidRDefault="00B411DC">
      <w:pPr>
        <w:pStyle w:val="Commentaire"/>
      </w:pPr>
      <w:r>
        <w:rPr>
          <w:rStyle w:val="Marquedecommentaire"/>
        </w:rPr>
        <w:annotationRef/>
      </w:r>
      <w:r>
        <w:t>Sa nature se réveille. Le jeu, le jeu, le jeu.</w:t>
      </w:r>
    </w:p>
  </w:comment>
  <w:comment w:id="8" w:author="Bruno Girard" w:date="2021-02-14T22:02:00Z" w:initials="BG">
    <w:p w14:paraId="3D7B4BBD" w14:textId="39344076" w:rsidR="00B411DC" w:rsidRDefault="00B411DC">
      <w:pPr>
        <w:pStyle w:val="Commentaire"/>
      </w:pPr>
      <w:r>
        <w:rPr>
          <w:rStyle w:val="Marquedecommentaire"/>
        </w:rPr>
        <w:annotationRef/>
      </w:r>
      <w:r w:rsidR="00BE60A0">
        <w:t>Raphaël</w:t>
      </w:r>
      <w:r>
        <w:t xml:space="preserve"> a des rêves de Dandy et il ne pense qu’aux apparences et à l’argent.</w:t>
      </w:r>
    </w:p>
  </w:comment>
  <w:comment w:id="9" w:author="Bruno Girard" w:date="2021-02-14T22:03:00Z" w:initials="BG">
    <w:p w14:paraId="3E157949" w14:textId="77777777" w:rsidR="00B411DC" w:rsidRDefault="00B411DC">
      <w:pPr>
        <w:pStyle w:val="Commentaire"/>
      </w:pPr>
      <w:r>
        <w:rPr>
          <w:rStyle w:val="Marquedecommentaire"/>
        </w:rPr>
        <w:annotationRef/>
      </w:r>
      <w:r>
        <w:t>L’argent a vite raison de sa pudeur. Il se laisse débaucher facilement.</w:t>
      </w:r>
      <w:r w:rsidR="00A11F60">
        <w:t xml:space="preserve"> Il s’apprête à voler son père sans vergogne.</w:t>
      </w:r>
    </w:p>
  </w:comment>
  <w:comment w:id="10" w:author="Bruno Girard" w:date="2021-02-14T22:22:00Z" w:initials="BG">
    <w:p w14:paraId="58DAC760" w14:textId="77777777" w:rsidR="00C31CC8" w:rsidRDefault="00C31CC8">
      <w:pPr>
        <w:pStyle w:val="Commentaire"/>
      </w:pPr>
      <w:r>
        <w:rPr>
          <w:rStyle w:val="Marquedecommentaire"/>
        </w:rPr>
        <w:annotationRef/>
      </w:r>
      <w:r w:rsidR="00A11F60">
        <w:t>Il vole son père.</w:t>
      </w:r>
    </w:p>
  </w:comment>
  <w:comment w:id="11" w:author="Bruno Girard" w:date="2021-02-14T22:04:00Z" w:initials="BG">
    <w:p w14:paraId="5C1F9041" w14:textId="77777777" w:rsidR="00B411DC" w:rsidRDefault="00B411DC">
      <w:pPr>
        <w:pStyle w:val="Commentaire"/>
      </w:pPr>
      <w:r>
        <w:rPr>
          <w:rStyle w:val="Marquedecommentaire"/>
        </w:rPr>
        <w:annotationRef/>
      </w:r>
      <w:r w:rsidR="00A11F60">
        <w:t>Il se met à jouer, en se cachant de son père.</w:t>
      </w:r>
    </w:p>
  </w:comment>
  <w:comment w:id="12" w:author="Bruno Girard" w:date="2021-02-14T22:04:00Z" w:initials="BG">
    <w:p w14:paraId="41EDFA69" w14:textId="0AB80468" w:rsidR="00B411DC" w:rsidRDefault="00B411DC">
      <w:pPr>
        <w:pStyle w:val="Commentaire"/>
      </w:pPr>
      <w:r>
        <w:rPr>
          <w:rStyle w:val="Marquedecommentaire"/>
        </w:rPr>
        <w:annotationRef/>
      </w:r>
      <w:r>
        <w:t>Il est plein vice.</w:t>
      </w:r>
    </w:p>
  </w:comment>
  <w:comment w:id="13" w:author="Bruno Girard" w:date="2021-02-14T22:05:00Z" w:initials="BG">
    <w:p w14:paraId="61AC5E17" w14:textId="77777777" w:rsidR="00B411DC" w:rsidRDefault="00B411DC">
      <w:pPr>
        <w:pStyle w:val="Commentaire"/>
      </w:pPr>
      <w:r>
        <w:rPr>
          <w:rStyle w:val="Marquedecommentaire"/>
        </w:rPr>
        <w:annotationRef/>
      </w:r>
      <w:r>
        <w:t>Il sait à quoi il se destinera : le jeu, rien que le jeu.</w:t>
      </w:r>
    </w:p>
  </w:comment>
  <w:comment w:id="14" w:author="Bruno Girard" w:date="2021-02-14T22:06:00Z" w:initials="BG">
    <w:p w14:paraId="2CA2914B" w14:textId="77777777" w:rsidR="00D05C0C" w:rsidRDefault="00D05C0C">
      <w:pPr>
        <w:pStyle w:val="Commentaire"/>
      </w:pPr>
      <w:r>
        <w:rPr>
          <w:rStyle w:val="Marquedecommentaire"/>
        </w:rPr>
        <w:annotationRef/>
      </w:r>
      <w:r>
        <w:t>Seul l’attrait de l’or l’attire.</w:t>
      </w:r>
    </w:p>
  </w:comment>
  <w:comment w:id="15" w:author="Bruno Girard" w:date="2021-02-14T22:06:00Z" w:initials="BG">
    <w:p w14:paraId="73ACA42A" w14:textId="77777777" w:rsidR="00D05C0C" w:rsidRDefault="00D05C0C">
      <w:pPr>
        <w:pStyle w:val="Commentaire"/>
      </w:pPr>
      <w:r>
        <w:rPr>
          <w:rStyle w:val="Marquedecommentaire"/>
        </w:rPr>
        <w:annotationRef/>
      </w:r>
      <w:r w:rsidR="00225CF2">
        <w:t>Il épie deux joueurs et parie sur l’un d’eux.</w:t>
      </w:r>
    </w:p>
  </w:comment>
  <w:comment w:id="16" w:author="Bruno Girard" w:date="2021-02-14T22:07:00Z" w:initials="BG">
    <w:p w14:paraId="4122C8C2" w14:textId="77777777" w:rsidR="00D05C0C" w:rsidRDefault="00D05C0C">
      <w:pPr>
        <w:pStyle w:val="Commentaire"/>
      </w:pPr>
      <w:r>
        <w:rPr>
          <w:rStyle w:val="Marquedecommentaire"/>
        </w:rPr>
        <w:annotationRef/>
      </w:r>
      <w:r>
        <w:t xml:space="preserve">Il </w:t>
      </w:r>
      <w:r w:rsidR="00225CF2">
        <w:t>gagne son pari. Que va-t-il faire ?</w:t>
      </w:r>
    </w:p>
  </w:comment>
  <w:comment w:id="17" w:author="Bruno Girard" w:date="2021-02-14T22:07:00Z" w:initials="BG">
    <w:p w14:paraId="6E7C8AB9" w14:textId="77777777" w:rsidR="00D05C0C" w:rsidRDefault="00D05C0C">
      <w:pPr>
        <w:pStyle w:val="Commentaire"/>
      </w:pPr>
      <w:r>
        <w:rPr>
          <w:rStyle w:val="Marquedecommentaire"/>
        </w:rPr>
        <w:annotationRef/>
      </w:r>
      <w:r>
        <w:t>Il éprouve une joie sans nom à l’idée d’avoir enfin trouvé sa voie : jouer.</w:t>
      </w:r>
    </w:p>
  </w:comment>
  <w:comment w:id="18" w:author="Bruno Girard" w:date="2021-02-14T22:08:00Z" w:initials="BG">
    <w:p w14:paraId="3AE2C9A7" w14:textId="77777777" w:rsidR="00D05C0C" w:rsidRDefault="00D05C0C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t>Il se croit observé, épié, trahi.</w:t>
      </w:r>
      <w:r w:rsidR="00225CF2">
        <w:rPr>
          <w:rStyle w:val="Marquedecommentaire"/>
        </w:rPr>
        <w:t xml:space="preserve"> Sa crainte tourne à l’obsession maladive.</w:t>
      </w:r>
    </w:p>
  </w:comment>
  <w:comment w:id="19" w:author="Bruno Girard" w:date="2021-02-14T22:09:00Z" w:initials="BG">
    <w:p w14:paraId="295EDB9E" w14:textId="77777777" w:rsidR="00D05C0C" w:rsidRDefault="00D05C0C">
      <w:pPr>
        <w:pStyle w:val="Commentaire"/>
      </w:pPr>
      <w:r>
        <w:rPr>
          <w:rStyle w:val="Marquedecommentaire"/>
        </w:rPr>
        <w:annotationRef/>
      </w:r>
      <w:r>
        <w:t xml:space="preserve">Il </w:t>
      </w:r>
      <w:r w:rsidR="00225CF2">
        <w:t>gagne une belle somme.</w:t>
      </w:r>
    </w:p>
  </w:comment>
  <w:comment w:id="20" w:author="Bruno Girard" w:date="2021-02-14T22:10:00Z" w:initials="BG">
    <w:p w14:paraId="371C0EF8" w14:textId="19B608DE" w:rsidR="00D05C0C" w:rsidRDefault="00D05C0C">
      <w:pPr>
        <w:pStyle w:val="Commentaire"/>
      </w:pPr>
      <w:r>
        <w:rPr>
          <w:rStyle w:val="Marquedecommentaire"/>
        </w:rPr>
        <w:annotationRef/>
      </w:r>
      <w:r>
        <w:t>Il rembourse son père qu’</w:t>
      </w:r>
      <w:r w:rsidR="00225CF2">
        <w:t>il avait volé auparavant en remettant</w:t>
      </w:r>
      <w:r w:rsidR="001B7C9B">
        <w:t xml:space="preserve">, à son insu, </w:t>
      </w:r>
      <w:r w:rsidR="00225CF2">
        <w:t>les pièces jouées dans sa bourse.</w:t>
      </w:r>
    </w:p>
  </w:comment>
  <w:comment w:id="21" w:author="Bruno Girard" w:date="2021-02-14T22:10:00Z" w:initials="BG">
    <w:p w14:paraId="4A772060" w14:textId="77777777" w:rsidR="00D05C0C" w:rsidRDefault="00D05C0C">
      <w:pPr>
        <w:pStyle w:val="Commentaire"/>
      </w:pPr>
      <w:r>
        <w:rPr>
          <w:rStyle w:val="Marquedecommentaire"/>
        </w:rPr>
        <w:annotationRef/>
      </w:r>
      <w:r>
        <w:t>Il empoche ses gains.</w:t>
      </w:r>
    </w:p>
  </w:comment>
  <w:comment w:id="22" w:author="Bruno Girard" w:date="2021-02-14T22:11:00Z" w:initials="BG">
    <w:p w14:paraId="5721EC5F" w14:textId="77777777" w:rsidR="00D05C0C" w:rsidRDefault="00D05C0C">
      <w:pPr>
        <w:pStyle w:val="Commentaire"/>
      </w:pPr>
      <w:r>
        <w:rPr>
          <w:rStyle w:val="Marquedecommentaire"/>
        </w:rPr>
        <w:annotationRef/>
      </w:r>
      <w:r>
        <w:t xml:space="preserve">Son père s’étonne de sa prudence </w:t>
      </w:r>
      <w:r w:rsidR="00A11F60">
        <w:t>et qu’il n’ait pas joué.</w:t>
      </w:r>
    </w:p>
  </w:comment>
  <w:comment w:id="23" w:author="Bruno Girard" w:date="2021-02-14T22:11:00Z" w:initials="BG">
    <w:p w14:paraId="4B75EF1F" w14:textId="14B83B4C" w:rsidR="00D05C0C" w:rsidRDefault="00D05C0C">
      <w:pPr>
        <w:pStyle w:val="Commentaire"/>
      </w:pPr>
      <w:r>
        <w:rPr>
          <w:rStyle w:val="Marquedecommentaire"/>
        </w:rPr>
        <w:annotationRef/>
      </w:r>
      <w:r w:rsidR="00225CF2">
        <w:t>L</w:t>
      </w:r>
      <w:r>
        <w:t xml:space="preserve">e père </w:t>
      </w:r>
      <w:r w:rsidR="00225CF2">
        <w:t xml:space="preserve">soupçonne son fils d’avoir joué </w:t>
      </w:r>
      <w:r w:rsidR="001B7C9B">
        <w:t xml:space="preserve">en secret </w:t>
      </w:r>
      <w:r w:rsidR="00225CF2">
        <w:t>avec son argent</w:t>
      </w:r>
      <w:r>
        <w:t>.</w:t>
      </w:r>
    </w:p>
  </w:comment>
  <w:comment w:id="24" w:author="Bruno Girard" w:date="2021-02-14T22:12:00Z" w:initials="BG">
    <w:p w14:paraId="066366B6" w14:textId="77777777" w:rsidR="00D05C0C" w:rsidRDefault="00D05C0C">
      <w:pPr>
        <w:pStyle w:val="Commentaire"/>
      </w:pPr>
      <w:r>
        <w:rPr>
          <w:rStyle w:val="Marquedecommentaire"/>
        </w:rPr>
        <w:annotationRef/>
      </w:r>
      <w:r w:rsidR="00225CF2">
        <w:t>De manière sadique, le père recompte chaque pièce de sa bourse devant son fils. Mais tout y est !</w:t>
      </w:r>
    </w:p>
  </w:comment>
  <w:comment w:id="25" w:author="Bruno Girard" w:date="2021-02-14T22:13:00Z" w:initials="BG">
    <w:p w14:paraId="2E67FD8E" w14:textId="77777777" w:rsidR="00D05C0C" w:rsidRDefault="00D05C0C">
      <w:pPr>
        <w:pStyle w:val="Commentaire"/>
      </w:pPr>
      <w:r>
        <w:rPr>
          <w:rStyle w:val="Marquedecommentaire"/>
        </w:rPr>
        <w:annotationRef/>
      </w:r>
      <w:r>
        <w:t>Berné, le père croit son fils « honnête » alors que ce dernier l’a volé et lui a menti toute la soirée.</w:t>
      </w:r>
    </w:p>
  </w:comment>
  <w:comment w:id="27" w:author="Bruno Girard" w:date="2021-02-14T22:14:00Z" w:initials="BG">
    <w:p w14:paraId="6676F538" w14:textId="1CC3B185" w:rsidR="00D05C0C" w:rsidRDefault="00D05C0C">
      <w:pPr>
        <w:pStyle w:val="Commentaire"/>
      </w:pPr>
      <w:r>
        <w:rPr>
          <w:rStyle w:val="Marquedecommentaire"/>
        </w:rPr>
        <w:annotationRef/>
      </w:r>
      <w:r>
        <w:t>Cette soirée dans la salle de jeu était le dernier test du père avant de déclarer son fils « homme ».</w:t>
      </w:r>
      <w:r w:rsidR="00225CF2">
        <w:t xml:space="preserve"> Pire il le récompense de son sérieux sans se dou</w:t>
      </w:r>
      <w:r w:rsidR="00DA1D6E">
        <w:t>ter que son fils est un joueur</w:t>
      </w:r>
      <w:r w:rsidR="00225CF2">
        <w:t xml:space="preserve"> et un menteur.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C1722F" w15:done="0"/>
  <w15:commentEx w15:paraId="2446713B" w15:done="0"/>
  <w15:commentEx w15:paraId="3D72BD86" w15:done="0"/>
  <w15:commentEx w15:paraId="75DD9664" w15:done="0"/>
  <w15:commentEx w15:paraId="50DF7CED" w15:done="0"/>
  <w15:commentEx w15:paraId="28C88104" w15:done="0"/>
  <w15:commentEx w15:paraId="2F0A4607" w15:done="0"/>
  <w15:commentEx w15:paraId="382D50A3" w15:done="0"/>
  <w15:commentEx w15:paraId="3D7B4BBD" w15:done="0"/>
  <w15:commentEx w15:paraId="3E157949" w15:done="0"/>
  <w15:commentEx w15:paraId="58DAC760" w15:done="0"/>
  <w15:commentEx w15:paraId="5C1F9041" w15:done="0"/>
  <w15:commentEx w15:paraId="41EDFA69" w15:done="0"/>
  <w15:commentEx w15:paraId="61AC5E17" w15:done="0"/>
  <w15:commentEx w15:paraId="2CA2914B" w15:done="0"/>
  <w15:commentEx w15:paraId="73ACA42A" w15:done="0"/>
  <w15:commentEx w15:paraId="4122C8C2" w15:done="0"/>
  <w15:commentEx w15:paraId="6E7C8AB9" w15:done="0"/>
  <w15:commentEx w15:paraId="3AE2C9A7" w15:done="0"/>
  <w15:commentEx w15:paraId="295EDB9E" w15:done="0"/>
  <w15:commentEx w15:paraId="371C0EF8" w15:done="0"/>
  <w15:commentEx w15:paraId="4A772060" w15:done="0"/>
  <w15:commentEx w15:paraId="5721EC5F" w15:done="0"/>
  <w15:commentEx w15:paraId="4B75EF1F" w15:done="0"/>
  <w15:commentEx w15:paraId="066366B6" w15:done="0"/>
  <w15:commentEx w15:paraId="2E67FD8E" w15:done="0"/>
  <w15:commentEx w15:paraId="6676F5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no Girard">
    <w15:presenceInfo w15:providerId="None" w15:userId="Bruno Gir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DC"/>
    <w:rsid w:val="000842FF"/>
    <w:rsid w:val="001B7C9B"/>
    <w:rsid w:val="00225CF2"/>
    <w:rsid w:val="004E0CF5"/>
    <w:rsid w:val="00545FE3"/>
    <w:rsid w:val="008378BD"/>
    <w:rsid w:val="00A11F60"/>
    <w:rsid w:val="00B411DC"/>
    <w:rsid w:val="00BE60A0"/>
    <w:rsid w:val="00C31CC8"/>
    <w:rsid w:val="00D05C0C"/>
    <w:rsid w:val="00DA1D6E"/>
    <w:rsid w:val="00F44A02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B2E9"/>
  <w15:chartTrackingRefBased/>
  <w15:docId w15:val="{7490FD34-EF7E-4226-8D58-CBB5DF05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411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11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11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1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1D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1321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Girard</dc:creator>
  <cp:keywords/>
  <dc:description/>
  <cp:lastModifiedBy>Bruno Girard</cp:lastModifiedBy>
  <cp:revision>6</cp:revision>
  <dcterms:created xsi:type="dcterms:W3CDTF">2021-02-14T20:55:00Z</dcterms:created>
  <dcterms:modified xsi:type="dcterms:W3CDTF">2021-02-19T16:57:00Z</dcterms:modified>
</cp:coreProperties>
</file>