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A818A" w14:textId="2251B6BE" w:rsidR="00CB7536" w:rsidRPr="00CB7536" w:rsidRDefault="00CB7536" w:rsidP="00EE549A">
      <w:pPr>
        <w:rPr>
          <w:rFonts w:ascii="Arial" w:hAnsi="Arial" w:cs="Arial"/>
          <w:b/>
        </w:rPr>
      </w:pPr>
      <w:bookmarkStart w:id="0" w:name="_GoBack"/>
      <w:bookmarkEnd w:id="0"/>
      <w:r w:rsidRPr="00CB7536">
        <w:rPr>
          <w:rFonts w:ascii="Arial" w:hAnsi="Arial" w:cs="Arial"/>
          <w:b/>
          <w:noProof/>
          <w:lang w:eastAsia="fr-FR"/>
        </w:rPr>
        <w:drawing>
          <wp:inline distT="0" distB="0" distL="0" distR="0" wp14:anchorId="33DC591C" wp14:editId="5E4FC7A3">
            <wp:extent cx="1202589" cy="552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mRou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8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83BFC" w14:textId="77777777" w:rsidR="00CB7536" w:rsidRPr="003452FF" w:rsidRDefault="00CB7536" w:rsidP="00EE549A">
      <w:pPr>
        <w:rPr>
          <w:rFonts w:ascii="Arial" w:hAnsi="Arial" w:cs="Arial"/>
          <w:b/>
        </w:rPr>
      </w:pPr>
    </w:p>
    <w:p w14:paraId="15321CE0" w14:textId="77777777" w:rsidR="00CB7536" w:rsidRPr="003452FF" w:rsidRDefault="00CB7536" w:rsidP="00EE549A">
      <w:pPr>
        <w:rPr>
          <w:rFonts w:ascii="Arial" w:hAnsi="Arial" w:cs="Arial"/>
          <w:b/>
        </w:rPr>
      </w:pPr>
    </w:p>
    <w:p w14:paraId="504619B9" w14:textId="6C23C533" w:rsidR="00A62A1A" w:rsidRPr="003452FF" w:rsidRDefault="00EE549A" w:rsidP="00EE549A">
      <w:pPr>
        <w:rPr>
          <w:rFonts w:ascii="Arial" w:hAnsi="Arial" w:cs="Arial"/>
          <w:b/>
        </w:rPr>
      </w:pPr>
      <w:r w:rsidRPr="003452FF">
        <w:rPr>
          <w:rFonts w:ascii="Arial" w:hAnsi="Arial" w:cs="Arial"/>
          <w:b/>
        </w:rPr>
        <w:t>PRIX LYCÉE PRO</w:t>
      </w:r>
      <w:r w:rsidR="00CB7536" w:rsidRPr="003452FF">
        <w:rPr>
          <w:rFonts w:ascii="Arial" w:hAnsi="Arial" w:cs="Arial"/>
          <w:b/>
        </w:rPr>
        <w:t xml:space="preserve"> </w:t>
      </w:r>
      <w:r w:rsidRPr="003452FF">
        <w:rPr>
          <w:rFonts w:ascii="Arial" w:hAnsi="Arial" w:cs="Arial"/>
          <w:b/>
        </w:rPr>
        <w:t>CRÈVE L’ÉCRAN</w:t>
      </w:r>
      <w:r w:rsidRPr="003452FF">
        <w:rPr>
          <w:rFonts w:ascii="Arial" w:hAnsi="Arial" w:cs="Arial"/>
          <w:b/>
        </w:rPr>
        <w:tab/>
      </w:r>
      <w:r w:rsidRPr="003452FF">
        <w:rPr>
          <w:rFonts w:ascii="Arial" w:hAnsi="Arial" w:cs="Arial"/>
          <w:b/>
        </w:rPr>
        <w:tab/>
      </w:r>
      <w:r w:rsidR="00CB7536" w:rsidRPr="003452FF">
        <w:rPr>
          <w:rFonts w:ascii="Arial" w:hAnsi="Arial" w:cs="Arial"/>
          <w:b/>
        </w:rPr>
        <w:t xml:space="preserve">          </w:t>
      </w:r>
      <w:r w:rsidRPr="003452FF">
        <w:rPr>
          <w:rFonts w:ascii="Arial" w:hAnsi="Arial" w:cs="Arial"/>
          <w:b/>
        </w:rPr>
        <w:t>FICHE D’INSCRIPTION</w:t>
      </w:r>
    </w:p>
    <w:p w14:paraId="35AAAE27" w14:textId="77777777" w:rsidR="00CB7536" w:rsidRPr="003452FF" w:rsidRDefault="00CB7536" w:rsidP="00EE549A">
      <w:pPr>
        <w:rPr>
          <w:rFonts w:ascii="Arial" w:hAnsi="Arial" w:cs="Arial"/>
          <w:b/>
        </w:rPr>
      </w:pPr>
    </w:p>
    <w:p w14:paraId="0355F09A" w14:textId="06DC190F" w:rsidR="00FB0CE1" w:rsidRPr="0060028E" w:rsidRDefault="00D161B8" w:rsidP="006002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retourner par mail </w:t>
      </w:r>
      <w:r w:rsidR="007279F6" w:rsidRPr="003452FF">
        <w:rPr>
          <w:rFonts w:ascii="Arial" w:hAnsi="Arial" w:cs="Arial"/>
          <w:b/>
        </w:rPr>
        <w:t xml:space="preserve">à </w:t>
      </w:r>
      <w:hyperlink r:id="rId6" w:history="1">
        <w:r w:rsidR="005477C6" w:rsidRPr="00957F29">
          <w:rPr>
            <w:rStyle w:val="Lienhypertexte"/>
            <w:rFonts w:ascii="Arial" w:hAnsi="Arial" w:cs="Arial"/>
            <w:b/>
          </w:rPr>
          <w:t>helene.kuhnmunch@ac-versailles.fr</w:t>
        </w:r>
      </w:hyperlink>
      <w:r w:rsidR="005477C6">
        <w:rPr>
          <w:rFonts w:ascii="Arial" w:hAnsi="Arial" w:cs="Arial"/>
          <w:b/>
        </w:rPr>
        <w:t xml:space="preserve"> </w:t>
      </w:r>
    </w:p>
    <w:p w14:paraId="02F081EA" w14:textId="77777777" w:rsidR="00CB7536" w:rsidRPr="003452FF" w:rsidRDefault="00CB7536" w:rsidP="007279F6">
      <w:pPr>
        <w:jc w:val="center"/>
        <w:rPr>
          <w:rFonts w:ascii="Arial" w:hAnsi="Arial" w:cs="Arial"/>
          <w:b/>
          <w:i/>
        </w:rPr>
      </w:pPr>
    </w:p>
    <w:p w14:paraId="70C89BBD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>Nom et adresse de l’établissement :</w:t>
      </w:r>
    </w:p>
    <w:p w14:paraId="4B79312E" w14:textId="77777777" w:rsidR="00FB0CE1" w:rsidRPr="003452FF" w:rsidRDefault="00FB0CE1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B0B9C8B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>Nom du chef d’établissement :</w:t>
      </w:r>
    </w:p>
    <w:p w14:paraId="67815623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>Téléphone :</w:t>
      </w:r>
    </w:p>
    <w:p w14:paraId="67D26E27" w14:textId="33DC5FA0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>Nom et discipline du</w:t>
      </w:r>
      <w:r w:rsidR="009A6603">
        <w:rPr>
          <w:rFonts w:ascii="Arial" w:hAnsi="Arial" w:cs="Arial"/>
        </w:rPr>
        <w:t xml:space="preserve"> ou des</w:t>
      </w:r>
      <w:r w:rsidRPr="003452FF">
        <w:rPr>
          <w:rFonts w:ascii="Arial" w:hAnsi="Arial" w:cs="Arial"/>
        </w:rPr>
        <w:t xml:space="preserve"> professeur</w:t>
      </w:r>
      <w:r w:rsidR="009A6603">
        <w:rPr>
          <w:rFonts w:ascii="Arial" w:hAnsi="Arial" w:cs="Arial"/>
        </w:rPr>
        <w:t>s</w:t>
      </w:r>
      <w:r w:rsidRPr="003452FF">
        <w:rPr>
          <w:rFonts w:ascii="Arial" w:hAnsi="Arial" w:cs="Arial"/>
        </w:rPr>
        <w:t xml:space="preserve"> : </w:t>
      </w:r>
    </w:p>
    <w:p w14:paraId="0ED8CE86" w14:textId="29F050BB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Courriel : </w:t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Pr="003452FF">
        <w:rPr>
          <w:rFonts w:ascii="Arial" w:hAnsi="Arial" w:cs="Arial"/>
        </w:rPr>
        <w:t>Téléphone :</w:t>
      </w:r>
    </w:p>
    <w:p w14:paraId="2E77A3ED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Classe et nombre d’élèves (préciser leur niveau et filière, ou s’il s’agit d’un regroupement d’élèves de diverses classes) : </w:t>
      </w:r>
    </w:p>
    <w:p w14:paraId="3ED88C3F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D1A7D29" w14:textId="0F2268F1" w:rsidR="00993337" w:rsidRDefault="00993337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Cette classe est-elle en stage entre le mois de </w:t>
      </w:r>
      <w:r w:rsidR="00EE4791">
        <w:rPr>
          <w:rFonts w:ascii="Arial" w:hAnsi="Arial" w:cs="Arial"/>
        </w:rPr>
        <w:t>janvier</w:t>
      </w:r>
      <w:r>
        <w:rPr>
          <w:rFonts w:ascii="Arial" w:hAnsi="Arial" w:cs="Arial"/>
        </w:rPr>
        <w:t xml:space="preserve"> et les vacances de printemps ? Si oui, sur quelle période exactement : </w:t>
      </w:r>
    </w:p>
    <w:p w14:paraId="31030480" w14:textId="77777777" w:rsidR="00993337" w:rsidRDefault="00993337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5CA9447" w14:textId="5C407CDD" w:rsidR="00A6219E" w:rsidRPr="003452FF" w:rsidRDefault="009B29FD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Enseignement, discipline, parcours</w:t>
      </w:r>
      <w:r w:rsidR="00EE549A" w:rsidRPr="003452FF">
        <w:rPr>
          <w:rFonts w:ascii="Arial" w:hAnsi="Arial" w:cs="Arial"/>
        </w:rPr>
        <w:t xml:space="preserve"> sur lequel sera mené le p</w:t>
      </w:r>
      <w:r>
        <w:rPr>
          <w:rFonts w:ascii="Arial" w:hAnsi="Arial" w:cs="Arial"/>
        </w:rPr>
        <w:t>rojet :</w:t>
      </w:r>
    </w:p>
    <w:p w14:paraId="5CC6C5CC" w14:textId="77777777" w:rsidR="00084AFC" w:rsidRPr="003452FF" w:rsidRDefault="00084AFC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E061B8E" w14:textId="4B570AE8" w:rsidR="003452FF" w:rsidRDefault="00EE549A" w:rsidP="009D19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 Motivations et objectifs visés par la participation au Prix :</w:t>
      </w:r>
    </w:p>
    <w:p w14:paraId="7B5C0D32" w14:textId="77777777" w:rsidR="003452FF" w:rsidRPr="003452FF" w:rsidRDefault="003452FF" w:rsidP="00F645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4477CF23" w14:textId="1762FB80" w:rsidR="007167E6" w:rsidRPr="00A50356" w:rsidRDefault="00EE549A" w:rsidP="007167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FF0000"/>
        </w:rPr>
      </w:pPr>
      <w:r w:rsidRPr="007167E6">
        <w:rPr>
          <w:rFonts w:ascii="Arial" w:hAnsi="Arial" w:cs="Arial"/>
        </w:rPr>
        <w:t>En participant à ce Prix, le chef d’établissemen</w:t>
      </w:r>
      <w:r w:rsidR="003E7EE6" w:rsidRPr="007167E6">
        <w:rPr>
          <w:rFonts w:ascii="Arial" w:hAnsi="Arial" w:cs="Arial"/>
        </w:rPr>
        <w:t>t veille à son bon déroulement</w:t>
      </w:r>
      <w:r w:rsidR="003E7EE6" w:rsidRPr="00410792">
        <w:rPr>
          <w:rFonts w:ascii="Arial" w:hAnsi="Arial" w:cs="Arial"/>
        </w:rPr>
        <w:t>.</w:t>
      </w:r>
      <w:r w:rsidR="00D161B8">
        <w:rPr>
          <w:rFonts w:ascii="Arial" w:hAnsi="Arial" w:cs="Arial"/>
        </w:rPr>
        <w:t xml:space="preserve"> L</w:t>
      </w:r>
      <w:r w:rsidR="00D161B8" w:rsidRPr="00410792">
        <w:rPr>
          <w:rFonts w:ascii="Arial" w:hAnsi="Arial" w:cs="Arial"/>
        </w:rPr>
        <w:t>’ensemble</w:t>
      </w:r>
      <w:r w:rsidR="007167E6" w:rsidRPr="00410792">
        <w:rPr>
          <w:rFonts w:ascii="Arial" w:hAnsi="Arial" w:cs="Arial"/>
        </w:rPr>
        <w:t xml:space="preserve"> du projet se déroulera dans les établissements, sans néces</w:t>
      </w:r>
      <w:r w:rsidR="0060028E">
        <w:rPr>
          <w:rFonts w:ascii="Arial" w:hAnsi="Arial" w:cs="Arial"/>
        </w:rPr>
        <w:t>siter de sortie scolaire</w:t>
      </w:r>
      <w:r w:rsidR="007167E6" w:rsidRPr="00410792">
        <w:rPr>
          <w:rFonts w:ascii="Arial" w:hAnsi="Arial" w:cs="Arial"/>
        </w:rPr>
        <w:t>.</w:t>
      </w:r>
      <w:r w:rsidR="00D161B8">
        <w:rPr>
          <w:rFonts w:ascii="Arial" w:hAnsi="Arial" w:cs="Arial"/>
        </w:rPr>
        <w:t xml:space="preserve"> </w:t>
      </w:r>
      <w:r w:rsidR="009A6603" w:rsidRPr="009B29FD">
        <w:rPr>
          <w:rFonts w:ascii="Arial" w:hAnsi="Arial" w:cs="Arial"/>
          <w:b/>
        </w:rPr>
        <w:t>En amont, les professeurs suivront une journée pédagogique à la Scam (</w:t>
      </w:r>
      <w:r w:rsidR="00FE5DE2" w:rsidRPr="009B29FD">
        <w:rPr>
          <w:rFonts w:ascii="Arial" w:hAnsi="Arial" w:cs="Arial"/>
          <w:b/>
        </w:rPr>
        <w:t>5 avenue Velasquez 75008 Paris, frais de déplacement et d’hôtel pris en charge par la Scam)</w:t>
      </w:r>
      <w:r w:rsidR="009B29FD" w:rsidRPr="009B29FD">
        <w:rPr>
          <w:rFonts w:ascii="Arial" w:hAnsi="Arial" w:cs="Arial"/>
          <w:b/>
        </w:rPr>
        <w:t xml:space="preserve"> qui se tiendra </w:t>
      </w:r>
      <w:r w:rsidR="009B29FD" w:rsidRPr="00A50356">
        <w:rPr>
          <w:rFonts w:ascii="Arial" w:hAnsi="Arial" w:cs="Arial"/>
          <w:b/>
          <w:color w:val="FF0000"/>
        </w:rPr>
        <w:t xml:space="preserve">le vendredi </w:t>
      </w:r>
      <w:r w:rsidR="009D194C">
        <w:rPr>
          <w:rFonts w:ascii="Arial" w:hAnsi="Arial" w:cs="Arial"/>
          <w:b/>
          <w:color w:val="FF0000"/>
        </w:rPr>
        <w:t>17 décembre 2019.</w:t>
      </w:r>
    </w:p>
    <w:p w14:paraId="47786B01" w14:textId="77777777" w:rsidR="00993337" w:rsidRDefault="003452FF" w:rsidP="0099333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7167E6">
        <w:rPr>
          <w:rFonts w:ascii="Arial" w:hAnsi="Arial" w:cs="Arial"/>
        </w:rPr>
        <w:t>Le</w:t>
      </w:r>
      <w:r w:rsidR="009A6603">
        <w:rPr>
          <w:rFonts w:ascii="Arial" w:hAnsi="Arial" w:cs="Arial"/>
        </w:rPr>
        <w:t>s</w:t>
      </w:r>
      <w:r w:rsidRPr="007167E6">
        <w:rPr>
          <w:rFonts w:ascii="Arial" w:hAnsi="Arial" w:cs="Arial"/>
        </w:rPr>
        <w:t xml:space="preserve"> lycée</w:t>
      </w:r>
      <w:r w:rsidR="009A6603">
        <w:rPr>
          <w:rFonts w:ascii="Arial" w:hAnsi="Arial" w:cs="Arial"/>
        </w:rPr>
        <w:t>s</w:t>
      </w:r>
      <w:r w:rsidRPr="007167E6">
        <w:rPr>
          <w:rFonts w:ascii="Arial" w:hAnsi="Arial" w:cs="Arial"/>
        </w:rPr>
        <w:t xml:space="preserve"> </w:t>
      </w:r>
      <w:r w:rsidR="009A6603">
        <w:rPr>
          <w:rFonts w:ascii="Arial" w:hAnsi="Arial" w:cs="Arial"/>
        </w:rPr>
        <w:t>lauréats se verront attribuer une dotation de 1500</w:t>
      </w:r>
      <w:r w:rsidRPr="007167E6">
        <w:rPr>
          <w:rFonts w:ascii="Arial" w:hAnsi="Arial" w:cs="Arial"/>
        </w:rPr>
        <w:t>€</w:t>
      </w:r>
      <w:r w:rsidR="009A6603">
        <w:rPr>
          <w:rFonts w:ascii="Arial" w:hAnsi="Arial" w:cs="Arial"/>
        </w:rPr>
        <w:t xml:space="preserve"> (1</w:t>
      </w:r>
      <w:r w:rsidR="009A6603" w:rsidRPr="009A6603">
        <w:rPr>
          <w:rFonts w:ascii="Arial" w:hAnsi="Arial" w:cs="Arial"/>
          <w:vertAlign w:val="superscript"/>
        </w:rPr>
        <w:t>er</w:t>
      </w:r>
      <w:r w:rsidR="009A6603">
        <w:rPr>
          <w:rFonts w:ascii="Arial" w:hAnsi="Arial" w:cs="Arial"/>
        </w:rPr>
        <w:t xml:space="preserve"> prix), et 500€ (mention spéciale du jury)</w:t>
      </w:r>
      <w:r w:rsidRPr="007167E6">
        <w:rPr>
          <w:rFonts w:ascii="Arial" w:hAnsi="Arial" w:cs="Arial"/>
        </w:rPr>
        <w:t xml:space="preserve"> dont les élèves disposeront pour organiser la sortie scolaire de leur choix.</w:t>
      </w:r>
    </w:p>
    <w:p w14:paraId="3FA5087A" w14:textId="71ADD469" w:rsidR="00EE549A" w:rsidRPr="003452FF" w:rsidRDefault="00EE549A" w:rsidP="00993337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  <w:r w:rsidRPr="003452FF">
        <w:rPr>
          <w:rFonts w:ascii="Arial" w:hAnsi="Arial" w:cs="Arial"/>
        </w:rPr>
        <w:tab/>
        <w:t>Signature du chef d’établissement</w:t>
      </w:r>
    </w:p>
    <w:sectPr w:rsidR="00EE549A" w:rsidRPr="003452FF" w:rsidSect="00CB7536">
      <w:pgSz w:w="11900" w:h="16840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9A"/>
    <w:rsid w:val="00014BB8"/>
    <w:rsid w:val="00067928"/>
    <w:rsid w:val="00084AFC"/>
    <w:rsid w:val="003452FF"/>
    <w:rsid w:val="003E7EE6"/>
    <w:rsid w:val="00410792"/>
    <w:rsid w:val="005477C6"/>
    <w:rsid w:val="0060028E"/>
    <w:rsid w:val="007167E6"/>
    <w:rsid w:val="007279F6"/>
    <w:rsid w:val="00767A7A"/>
    <w:rsid w:val="00860377"/>
    <w:rsid w:val="00954D9F"/>
    <w:rsid w:val="00993337"/>
    <w:rsid w:val="009A6603"/>
    <w:rsid w:val="009B29FD"/>
    <w:rsid w:val="009D194C"/>
    <w:rsid w:val="00A50356"/>
    <w:rsid w:val="00A6219E"/>
    <w:rsid w:val="00A62A1A"/>
    <w:rsid w:val="00CB7536"/>
    <w:rsid w:val="00D161B8"/>
    <w:rsid w:val="00EE4791"/>
    <w:rsid w:val="00EE549A"/>
    <w:rsid w:val="00F6453D"/>
    <w:rsid w:val="00FB0CE1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7B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5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53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5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53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ene.kuhnmunch@ac-versailles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Kuhnmunch Hélène</dc:creator>
  <cp:lastModifiedBy>Fatiha Cherara</cp:lastModifiedBy>
  <cp:revision>2</cp:revision>
  <dcterms:created xsi:type="dcterms:W3CDTF">2019-09-04T13:30:00Z</dcterms:created>
  <dcterms:modified xsi:type="dcterms:W3CDTF">2019-09-04T13:30:00Z</dcterms:modified>
</cp:coreProperties>
</file>